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4"/>
        <w:gridCol w:w="1525"/>
        <w:gridCol w:w="1004"/>
        <w:gridCol w:w="993"/>
        <w:gridCol w:w="1135"/>
        <w:gridCol w:w="2408"/>
        <w:gridCol w:w="1701"/>
        <w:gridCol w:w="993"/>
        <w:gridCol w:w="2350"/>
        <w:gridCol w:w="1759"/>
      </w:tblGrid>
      <w:tr w:rsidR="00E5087B" w:rsidRPr="00561AF2" w:rsidTr="00A72844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5022" w:type="dxa"/>
            <w:gridSpan w:val="10"/>
            <w:tcBorders>
              <w:bottom w:val="nil"/>
            </w:tcBorders>
            <w:shd w:val="clear" w:color="auto" w:fill="E36C0A"/>
          </w:tcPr>
          <w:p w:rsidR="00E5087B" w:rsidRPr="00561AF2" w:rsidRDefault="00E5087B" w:rsidP="00A72844">
            <w:r>
              <w:rPr>
                <w:color w:val="92CDDC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43.25pt;height:27.7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INFORME DE SOLICITUDES EN FÍSICO POR MES"/>
                </v:shape>
              </w:pict>
            </w:r>
          </w:p>
        </w:tc>
      </w:tr>
      <w:tr w:rsidR="00E5087B" w:rsidRPr="00561AF2" w:rsidTr="00A7284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5022" w:type="dxa"/>
            <w:gridSpan w:val="10"/>
            <w:tcBorders>
              <w:top w:val="nil"/>
            </w:tcBorders>
            <w:shd w:val="clear" w:color="auto" w:fill="E36C0A"/>
          </w:tcPr>
          <w:p w:rsidR="00E5087B" w:rsidRPr="00E52105" w:rsidRDefault="00E5087B" w:rsidP="00A72844">
            <w:pPr>
              <w:rPr>
                <w:color w:val="92CDDC"/>
                <w:sz w:val="24"/>
                <w:szCs w:val="24"/>
                <w:highlight w:val="blue"/>
              </w:rPr>
            </w:pPr>
            <w:r>
              <w:rPr>
                <w:color w:val="92CDDC"/>
                <w:sz w:val="24"/>
                <w:szCs w:val="24"/>
                <w:highlight w:val="blue"/>
              </w:rPr>
              <w:pict>
                <v:shape id="_x0000_i1026" type="#_x0000_t136" style="width:733.5pt;height:18pt" fillcolor="#06c" strokecolor="#9cf" strokeweight="1.5pt">
                  <v:shadow on="t" color="#900"/>
                  <v:textpath style="font-family:&quot;Impact&quot;;v-text-kern:t" trim="t" fitpath="t" string="ACTIVIDADES DEL MES DE ABRIL DE 2017"/>
                </v:shape>
              </w:pict>
            </w:r>
          </w:p>
        </w:tc>
      </w:tr>
      <w:tr w:rsidR="00E5087B" w:rsidRPr="00DF7672" w:rsidTr="00A7284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54" w:type="dxa"/>
          </w:tcPr>
          <w:p w:rsidR="00E5087B" w:rsidRPr="00DF7672" w:rsidRDefault="00E5087B" w:rsidP="00A72844">
            <w:r w:rsidRPr="00DF7672">
              <w:t>EXP.</w:t>
            </w:r>
          </w:p>
        </w:tc>
        <w:tc>
          <w:tcPr>
            <w:tcW w:w="1525" w:type="dxa"/>
          </w:tcPr>
          <w:p w:rsidR="00E5087B" w:rsidRPr="00204EC7" w:rsidRDefault="00E5087B" w:rsidP="00A72844">
            <w:pPr>
              <w:rPr>
                <w:sz w:val="20"/>
                <w:szCs w:val="20"/>
              </w:rPr>
            </w:pPr>
            <w:r w:rsidRPr="00204EC7">
              <w:rPr>
                <w:sz w:val="20"/>
                <w:szCs w:val="20"/>
              </w:rPr>
              <w:t>MEDIO DE</w:t>
            </w:r>
          </w:p>
          <w:p w:rsidR="00E5087B" w:rsidRPr="00DF7672" w:rsidRDefault="00E5087B" w:rsidP="00A72844">
            <w:r w:rsidRPr="00204EC7">
              <w:rPr>
                <w:sz w:val="20"/>
                <w:szCs w:val="20"/>
              </w:rPr>
              <w:t>PRESENTACIÓN</w:t>
            </w:r>
            <w:r w:rsidRPr="00DF7672">
              <w:t xml:space="preserve"> </w:t>
            </w:r>
          </w:p>
        </w:tc>
        <w:tc>
          <w:tcPr>
            <w:tcW w:w="1004" w:type="dxa"/>
          </w:tcPr>
          <w:p w:rsidR="00E5087B" w:rsidRPr="00DF7672" w:rsidRDefault="00E5087B" w:rsidP="00A72844">
            <w:r w:rsidRPr="00DF7672">
              <w:t>INCOMPETENCIA</w:t>
            </w:r>
          </w:p>
        </w:tc>
        <w:tc>
          <w:tcPr>
            <w:tcW w:w="993" w:type="dxa"/>
          </w:tcPr>
          <w:p w:rsidR="00E5087B" w:rsidRPr="00DF7672" w:rsidRDefault="00E5087B" w:rsidP="00A72844">
            <w:r w:rsidRPr="00DF7672">
              <w:t xml:space="preserve">SOLICITUDES  REMITIDAS POR EL </w:t>
            </w:r>
            <w:proofErr w:type="spellStart"/>
            <w:r w:rsidRPr="00DF7672">
              <w:t>ITEI</w:t>
            </w:r>
            <w:proofErr w:type="spellEnd"/>
          </w:p>
        </w:tc>
        <w:tc>
          <w:tcPr>
            <w:tcW w:w="1135" w:type="dxa"/>
          </w:tcPr>
          <w:p w:rsidR="00E5087B" w:rsidRPr="00DF7672" w:rsidRDefault="00E5087B" w:rsidP="00A72844">
            <w:r w:rsidRPr="00DF7672">
              <w:t>TIPO DE RESPUESTAS</w:t>
            </w:r>
          </w:p>
        </w:tc>
        <w:tc>
          <w:tcPr>
            <w:tcW w:w="2408" w:type="dxa"/>
          </w:tcPr>
          <w:p w:rsidR="00E5087B" w:rsidRPr="00DF7672" w:rsidRDefault="00E5087B" w:rsidP="00A72844">
            <w:proofErr w:type="spellStart"/>
            <w:r w:rsidRPr="00DF7672">
              <w:t>INFORMACION</w:t>
            </w:r>
            <w:proofErr w:type="spellEnd"/>
            <w:r w:rsidRPr="00DF7672">
              <w:t xml:space="preserve"> SOLICITADA</w:t>
            </w:r>
          </w:p>
        </w:tc>
        <w:tc>
          <w:tcPr>
            <w:tcW w:w="1701" w:type="dxa"/>
          </w:tcPr>
          <w:p w:rsidR="00E5087B" w:rsidRPr="00DF7672" w:rsidRDefault="00E5087B" w:rsidP="00A72844">
            <w:r w:rsidRPr="00DF7672">
              <w:t>MEDIO DE ACCESO.</w:t>
            </w:r>
          </w:p>
        </w:tc>
        <w:tc>
          <w:tcPr>
            <w:tcW w:w="993" w:type="dxa"/>
          </w:tcPr>
          <w:p w:rsidR="00E5087B" w:rsidRPr="00DF7672" w:rsidRDefault="00E5087B" w:rsidP="00A72844">
            <w:r>
              <w:t xml:space="preserve">FECHA </w:t>
            </w:r>
          </w:p>
        </w:tc>
        <w:tc>
          <w:tcPr>
            <w:tcW w:w="2350" w:type="dxa"/>
          </w:tcPr>
          <w:p w:rsidR="00E5087B" w:rsidRPr="00DF7672" w:rsidRDefault="00E5087B" w:rsidP="00A72844">
            <w:r>
              <w:t>NOMBRE</w:t>
            </w:r>
          </w:p>
        </w:tc>
        <w:tc>
          <w:tcPr>
            <w:tcW w:w="1759" w:type="dxa"/>
          </w:tcPr>
          <w:p w:rsidR="00E5087B" w:rsidRPr="00DF7672" w:rsidRDefault="00E5087B" w:rsidP="00A72844">
            <w:r>
              <w:t>ESTADO QUE GUARDA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21/17 FOLIO 01686017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VÍA ELECTRÓNICA.</w:t>
            </w:r>
          </w:p>
          <w:p w:rsidR="00E5087B" w:rsidRPr="008F419A" w:rsidRDefault="00E5087B" w:rsidP="00A72844">
            <w:pPr>
              <w:rPr>
                <w:color w:val="000000"/>
              </w:rPr>
            </w:pPr>
            <w:proofErr w:type="spellStart"/>
            <w:r w:rsidRPr="008F419A">
              <w:rPr>
                <w:color w:val="000000"/>
              </w:rPr>
              <w:t>INFOMEX</w:t>
            </w:r>
            <w:proofErr w:type="spellEnd"/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  <w:sz w:val="20"/>
                <w:szCs w:val="20"/>
              </w:rPr>
            </w:pPr>
            <w:r w:rsidRPr="008F419A">
              <w:rPr>
                <w:color w:val="000000"/>
                <w:sz w:val="20"/>
                <w:szCs w:val="20"/>
              </w:rPr>
              <w:t>Solicita  Información de licencias  de funcionamiento otorgadas de enero 2016 a la fecha con domicilio, el giro, actividad y licencia.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  <w:sz w:val="20"/>
                <w:szCs w:val="20"/>
              </w:rPr>
            </w:pPr>
            <w:r w:rsidRPr="008F419A">
              <w:rPr>
                <w:color w:val="000000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O3-04-17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CLAUDIA SOLÓRZANO PÉREZ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CONCLUIDO.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 xml:space="preserve"> 22/17 FOLIO 01741817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VÍA ELECTRÓNICA.</w:t>
            </w:r>
          </w:p>
          <w:p w:rsidR="00E5087B" w:rsidRPr="008F419A" w:rsidRDefault="00E5087B" w:rsidP="00A72844">
            <w:pPr>
              <w:rPr>
                <w:color w:val="000000"/>
              </w:rPr>
            </w:pPr>
            <w:proofErr w:type="spellStart"/>
            <w:r w:rsidRPr="008F419A">
              <w:rPr>
                <w:color w:val="000000"/>
              </w:rPr>
              <w:t>INFOMEX</w:t>
            </w:r>
            <w:proofErr w:type="spellEnd"/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  <w:sz w:val="20"/>
                <w:szCs w:val="20"/>
              </w:rPr>
            </w:pPr>
            <w:r w:rsidRPr="008F419A">
              <w:rPr>
                <w:color w:val="000000"/>
                <w:sz w:val="20"/>
                <w:szCs w:val="20"/>
              </w:rPr>
              <w:t xml:space="preserve">Solicita la Relación de  licencias Corporativo Inmobiliario del norte s.a. de </w:t>
            </w:r>
            <w:proofErr w:type="spellStart"/>
            <w:r w:rsidRPr="008F419A">
              <w:rPr>
                <w:color w:val="000000"/>
                <w:sz w:val="20"/>
                <w:szCs w:val="20"/>
              </w:rPr>
              <w:t>c.v.</w:t>
            </w:r>
            <w:proofErr w:type="spellEnd"/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  <w:sz w:val="20"/>
                <w:szCs w:val="20"/>
              </w:rPr>
            </w:pPr>
            <w:r w:rsidRPr="008F419A">
              <w:rPr>
                <w:color w:val="000000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03-04-17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JORGE ALBERTO ÁLVAREZ HERNÁNDEZ</w:t>
            </w: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23/17 FOLIO- 01772917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VÍA ELECTRÓNICA.</w:t>
            </w:r>
          </w:p>
          <w:p w:rsidR="00E5087B" w:rsidRPr="008F419A" w:rsidRDefault="00E5087B" w:rsidP="00A72844">
            <w:pPr>
              <w:rPr>
                <w:color w:val="000000"/>
              </w:rPr>
            </w:pPr>
            <w:proofErr w:type="spellStart"/>
            <w:r w:rsidRPr="008F419A">
              <w:rPr>
                <w:color w:val="000000"/>
              </w:rPr>
              <w:t>INFOMEX</w:t>
            </w:r>
            <w:proofErr w:type="spellEnd"/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  <w:sz w:val="20"/>
                <w:szCs w:val="20"/>
              </w:rPr>
              <w:t xml:space="preserve">Solicita </w:t>
            </w:r>
            <w:r w:rsidRPr="008F419A">
              <w:rPr>
                <w:color w:val="000000"/>
              </w:rPr>
              <w:t>Recibos de CFE de los 6 meses, censo de luminarias, cantidad de las mismas, tipo, marca, consumo.</w:t>
            </w:r>
          </w:p>
          <w:p w:rsidR="00E5087B" w:rsidRPr="008F419A" w:rsidRDefault="00E5087B" w:rsidP="00A728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  <w:sz w:val="20"/>
                <w:szCs w:val="20"/>
              </w:rPr>
            </w:pPr>
            <w:r w:rsidRPr="008F419A">
              <w:rPr>
                <w:color w:val="000000"/>
                <w:sz w:val="20"/>
                <w:szCs w:val="20"/>
              </w:rPr>
              <w:lastRenderedPageBreak/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11-04-17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CARLOS EDUARDO RAMÍREZ OCHOA.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lastRenderedPageBreak/>
              <w:t>24/17 FOLIO 01913117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VÍA ELECTRÓNICA.</w:t>
            </w:r>
          </w:p>
          <w:p w:rsidR="00E5087B" w:rsidRPr="008F419A" w:rsidRDefault="00E5087B" w:rsidP="00A72844">
            <w:pPr>
              <w:rPr>
                <w:color w:val="000000"/>
              </w:rPr>
            </w:pPr>
            <w:proofErr w:type="spellStart"/>
            <w:r w:rsidRPr="008F419A">
              <w:rPr>
                <w:color w:val="000000"/>
              </w:rPr>
              <w:t>INFOMEX</w:t>
            </w:r>
            <w:proofErr w:type="spellEnd"/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 xml:space="preserve">NO 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Copias del documento del Exp. No. 50JOCO-U/2007 del condominio Riberas del Chante.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 Simple.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25-04-17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JORGE ALBERTO ÁLVAREZ HERNÁNDEZ.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25/17 FOLIO 01913417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VÍA ELECTRÓNICA.</w:t>
            </w:r>
          </w:p>
          <w:p w:rsidR="00E5087B" w:rsidRPr="008F419A" w:rsidRDefault="00E5087B" w:rsidP="00A72844">
            <w:pPr>
              <w:rPr>
                <w:color w:val="000000"/>
              </w:rPr>
            </w:pPr>
            <w:proofErr w:type="spellStart"/>
            <w:r w:rsidRPr="008F419A">
              <w:rPr>
                <w:color w:val="000000"/>
              </w:rPr>
              <w:t>INFOMEX</w:t>
            </w:r>
            <w:proofErr w:type="spellEnd"/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Solicita información en relación de las Licencias de Construcción 0307/2013,0353/2013 y 0644/2015.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 xml:space="preserve">Copias simples 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25-04-17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JORGE ALBERTO ÁLVAREZ HERNÁNDEZ.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26/17 FOLIO 01926017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VÍA ELECTRÓNICA.</w:t>
            </w:r>
          </w:p>
          <w:p w:rsidR="00E5087B" w:rsidRPr="008F419A" w:rsidRDefault="00E5087B" w:rsidP="00A72844">
            <w:pPr>
              <w:rPr>
                <w:color w:val="000000"/>
              </w:rPr>
            </w:pPr>
            <w:proofErr w:type="spellStart"/>
            <w:r w:rsidRPr="008F419A">
              <w:rPr>
                <w:color w:val="000000"/>
              </w:rPr>
              <w:t>INFOMEX</w:t>
            </w:r>
            <w:proofErr w:type="spellEnd"/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Información de natalidad y fecundidad del municipio de Jocotepec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27-04-17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 xml:space="preserve">INGRID KARINA HURTADO </w:t>
            </w:r>
            <w:proofErr w:type="spellStart"/>
            <w:r w:rsidRPr="008F419A">
              <w:rPr>
                <w:color w:val="000000"/>
                <w:sz w:val="18"/>
                <w:szCs w:val="18"/>
              </w:rPr>
              <w:t>ALDRETE</w:t>
            </w:r>
            <w:proofErr w:type="spellEnd"/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5022" w:type="dxa"/>
            <w:gridSpan w:val="10"/>
          </w:tcPr>
          <w:p w:rsidR="00E5087B" w:rsidRPr="008F419A" w:rsidRDefault="00E5087B" w:rsidP="00A72844">
            <w:pPr>
              <w:rPr>
                <w:color w:val="000000"/>
                <w:sz w:val="28"/>
                <w:szCs w:val="28"/>
              </w:rPr>
            </w:pPr>
            <w:r w:rsidRPr="008F419A">
              <w:rPr>
                <w:color w:val="000000"/>
                <w:sz w:val="28"/>
                <w:szCs w:val="28"/>
              </w:rPr>
              <w:t xml:space="preserve">SOLICITUDES PERSONALES 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49/17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POR ESCRITO  FÍSICAMENTE</w:t>
            </w:r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  <w:sz w:val="20"/>
                <w:szCs w:val="20"/>
              </w:rPr>
            </w:pPr>
            <w:r w:rsidRPr="008F419A">
              <w:rPr>
                <w:color w:val="000000"/>
                <w:sz w:val="20"/>
                <w:szCs w:val="20"/>
              </w:rPr>
              <w:t>Solicita Copia de la nomina del  Jefe operativo del Rastro Municipal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03-04-17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 xml:space="preserve"> FÉLIX GUZMÁN FLORES.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  <w:sz w:val="18"/>
                <w:szCs w:val="18"/>
              </w:rPr>
              <w:t>YA SE CUENTA CON LA INFORMACIÓN EL INTERESADO NO A PASADO POR ELLA.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50/17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POR ESCRITO  FÍSICAMENTE</w:t>
            </w:r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Solicita copia del reporte de hechos policiales derivados de dos accidentes.</w:t>
            </w:r>
          </w:p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lastRenderedPageBreak/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03-04-17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MARÍA TERESA HUERTA CASTAÑEDA.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</w:t>
            </w:r>
          </w:p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lastRenderedPageBreak/>
              <w:t>51/17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POR ESCRITO  FÍSICAMENTE</w:t>
            </w:r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 xml:space="preserve">Solicita los gastos de reparación del daño a Luis Fernando </w:t>
            </w:r>
            <w:proofErr w:type="spellStart"/>
            <w:r w:rsidRPr="008F419A">
              <w:rPr>
                <w:color w:val="000000"/>
              </w:rPr>
              <w:t>Renteria</w:t>
            </w:r>
            <w:proofErr w:type="spellEnd"/>
            <w:r w:rsidRPr="008F419A">
              <w:rPr>
                <w:color w:val="000000"/>
              </w:rPr>
              <w:t xml:space="preserve"> Eugenio.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04-05-17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MARÍA TERESA HUERTA CASTAÑEDA.</w:t>
            </w: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 xml:space="preserve"> CONCLUIDO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52/17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POR ESCRITO  FÍSICAMENTE</w:t>
            </w:r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Solicita Información relacionado con el Fraccionamiento “Camino Real”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27-05-17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CARLOS ALBERTO GARCÍA VERGARA</w:t>
            </w: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 xml:space="preserve">CONCLUIDO 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52/17”BIS”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POR ESCRITO  FÍSICAMENTE</w:t>
            </w:r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Solicita Certificado Catastral de la cuenta R002736 de San Cristóbal.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10-05-17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TEODORO OSORIO.</w:t>
            </w: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  <w:sz w:val="18"/>
                <w:szCs w:val="18"/>
              </w:rPr>
              <w:t>YA SE CUENTA CON LA INFORMACIÓN EL INTERESADO NO A PASADO POR ELLA.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5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53/17</w:t>
            </w:r>
          </w:p>
        </w:tc>
        <w:tc>
          <w:tcPr>
            <w:tcW w:w="152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POR ESCRITO FÍSICAMENTE</w:t>
            </w:r>
          </w:p>
        </w:tc>
        <w:tc>
          <w:tcPr>
            <w:tcW w:w="1004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NO</w:t>
            </w:r>
          </w:p>
        </w:tc>
        <w:tc>
          <w:tcPr>
            <w:tcW w:w="1135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POSITIVO</w:t>
            </w:r>
          </w:p>
        </w:tc>
        <w:tc>
          <w:tcPr>
            <w:tcW w:w="2408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Reporte policial  000611 del 20 de Abril 2017</w:t>
            </w:r>
          </w:p>
        </w:tc>
        <w:tc>
          <w:tcPr>
            <w:tcW w:w="1701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Copias Simples</w:t>
            </w:r>
          </w:p>
        </w:tc>
        <w:tc>
          <w:tcPr>
            <w:tcW w:w="993" w:type="dxa"/>
          </w:tcPr>
          <w:p w:rsidR="00E5087B" w:rsidRPr="008F419A" w:rsidRDefault="00E5087B" w:rsidP="00A72844">
            <w:pPr>
              <w:rPr>
                <w:color w:val="000000"/>
              </w:rPr>
            </w:pPr>
            <w:r w:rsidRPr="008F419A">
              <w:rPr>
                <w:color w:val="000000"/>
              </w:rPr>
              <w:t>27-05-17</w:t>
            </w:r>
          </w:p>
        </w:tc>
        <w:tc>
          <w:tcPr>
            <w:tcW w:w="2350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J. LUIS SILVA</w:t>
            </w:r>
          </w:p>
        </w:tc>
        <w:tc>
          <w:tcPr>
            <w:tcW w:w="1759" w:type="dxa"/>
          </w:tcPr>
          <w:p w:rsidR="00E5087B" w:rsidRPr="008F419A" w:rsidRDefault="00E5087B" w:rsidP="00A72844">
            <w:pPr>
              <w:rPr>
                <w:color w:val="000000"/>
                <w:sz w:val="18"/>
                <w:szCs w:val="18"/>
              </w:rPr>
            </w:pPr>
            <w:r w:rsidRPr="008F419A">
              <w:rPr>
                <w:color w:val="000000"/>
                <w:sz w:val="18"/>
                <w:szCs w:val="18"/>
              </w:rPr>
              <w:t>CONCLUIDO</w:t>
            </w:r>
          </w:p>
        </w:tc>
      </w:tr>
      <w:tr w:rsidR="00E5087B" w:rsidRPr="006B2FBB" w:rsidTr="00A7284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54" w:type="dxa"/>
          </w:tcPr>
          <w:p w:rsidR="00E5087B" w:rsidRDefault="00E5087B" w:rsidP="00A72844">
            <w:pPr>
              <w:rPr>
                <w:color w:val="92D050"/>
              </w:rPr>
            </w:pPr>
          </w:p>
        </w:tc>
        <w:tc>
          <w:tcPr>
            <w:tcW w:w="1525" w:type="dxa"/>
          </w:tcPr>
          <w:p w:rsidR="00E5087B" w:rsidRPr="003751D5" w:rsidRDefault="00E5087B" w:rsidP="00A72844">
            <w:pPr>
              <w:rPr>
                <w:color w:val="92D050"/>
              </w:rPr>
            </w:pPr>
          </w:p>
        </w:tc>
        <w:tc>
          <w:tcPr>
            <w:tcW w:w="1004" w:type="dxa"/>
          </w:tcPr>
          <w:p w:rsidR="00E5087B" w:rsidRPr="003751D5" w:rsidRDefault="00E5087B" w:rsidP="00A72844">
            <w:pPr>
              <w:rPr>
                <w:color w:val="92D050"/>
              </w:rPr>
            </w:pPr>
          </w:p>
        </w:tc>
        <w:tc>
          <w:tcPr>
            <w:tcW w:w="993" w:type="dxa"/>
          </w:tcPr>
          <w:p w:rsidR="00E5087B" w:rsidRPr="003751D5" w:rsidRDefault="00E5087B" w:rsidP="00A72844">
            <w:pPr>
              <w:rPr>
                <w:color w:val="92D050"/>
              </w:rPr>
            </w:pPr>
          </w:p>
        </w:tc>
        <w:tc>
          <w:tcPr>
            <w:tcW w:w="1135" w:type="dxa"/>
          </w:tcPr>
          <w:p w:rsidR="00E5087B" w:rsidRPr="003751D5" w:rsidRDefault="00E5087B" w:rsidP="00A72844">
            <w:pPr>
              <w:rPr>
                <w:color w:val="92D050"/>
              </w:rPr>
            </w:pPr>
          </w:p>
        </w:tc>
        <w:tc>
          <w:tcPr>
            <w:tcW w:w="2408" w:type="dxa"/>
          </w:tcPr>
          <w:p w:rsidR="00E5087B" w:rsidRDefault="00E5087B" w:rsidP="00A7284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E5087B" w:rsidRPr="003751D5" w:rsidRDefault="00E5087B" w:rsidP="00A72844">
            <w:pPr>
              <w:rPr>
                <w:color w:val="92D050"/>
              </w:rPr>
            </w:pPr>
          </w:p>
        </w:tc>
        <w:tc>
          <w:tcPr>
            <w:tcW w:w="993" w:type="dxa"/>
          </w:tcPr>
          <w:p w:rsidR="00E5087B" w:rsidRPr="003751D5" w:rsidRDefault="00E5087B" w:rsidP="00A72844">
            <w:pPr>
              <w:rPr>
                <w:color w:val="92D050"/>
              </w:rPr>
            </w:pPr>
          </w:p>
        </w:tc>
        <w:tc>
          <w:tcPr>
            <w:tcW w:w="2350" w:type="dxa"/>
          </w:tcPr>
          <w:p w:rsidR="00E5087B" w:rsidRPr="003751D5" w:rsidRDefault="00E5087B" w:rsidP="00A72844">
            <w:pPr>
              <w:rPr>
                <w:color w:val="92D050"/>
                <w:sz w:val="18"/>
                <w:szCs w:val="18"/>
              </w:rPr>
            </w:pPr>
          </w:p>
        </w:tc>
        <w:tc>
          <w:tcPr>
            <w:tcW w:w="1759" w:type="dxa"/>
          </w:tcPr>
          <w:p w:rsidR="00E5087B" w:rsidRPr="003751D5" w:rsidRDefault="00E5087B" w:rsidP="00A72844">
            <w:pPr>
              <w:rPr>
                <w:color w:val="92D050"/>
                <w:sz w:val="18"/>
                <w:szCs w:val="18"/>
              </w:rPr>
            </w:pPr>
          </w:p>
        </w:tc>
      </w:tr>
    </w:tbl>
    <w:p w:rsidR="00E5087B" w:rsidRDefault="00E5087B" w:rsidP="00E5087B"/>
    <w:p w:rsidR="00E5087B" w:rsidRDefault="00E5087B" w:rsidP="00E5087B"/>
    <w:p w:rsidR="001D040A" w:rsidRDefault="001D040A"/>
    <w:sectPr w:rsidR="001D040A" w:rsidSect="00E508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87B"/>
    <w:rsid w:val="001D040A"/>
    <w:rsid w:val="00E5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7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2301</Characters>
  <Application>Microsoft Office Word</Application>
  <DocSecurity>0</DocSecurity>
  <Lines>19</Lines>
  <Paragraphs>5</Paragraphs>
  <ScaleCrop>false</ScaleCrop>
  <Company>RevolucionUnattended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2017-05-25T13:53:00Z</dcterms:created>
  <dcterms:modified xsi:type="dcterms:W3CDTF">2017-05-25T13:55:00Z</dcterms:modified>
</cp:coreProperties>
</file>